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BDF8B" w14:textId="193FBFDB" w:rsidR="00F93F3A" w:rsidRPr="00F4526B" w:rsidRDefault="00F93F3A" w:rsidP="00943278">
      <w:pPr>
        <w:jc w:val="center"/>
        <w:rPr>
          <w:rFonts w:ascii="Letter-join Print Plus 1" w:hAnsi="Letter-join Print Plus 1"/>
          <w:b/>
          <w:bCs/>
        </w:rPr>
      </w:pPr>
      <w:r w:rsidRPr="00E13A2B">
        <w:rPr>
          <w:rFonts w:ascii="Letter-join Print Plus 1" w:hAnsi="Letter-join Print Plus 1"/>
          <w:b/>
          <w:bCs/>
        </w:rPr>
        <w:t xml:space="preserve">Engagement Model learning – Individual </w:t>
      </w:r>
      <w:r w:rsidR="00286F47">
        <w:rPr>
          <w:rFonts w:ascii="Letter-join Print Plus 1" w:hAnsi="Letter-join Print Plus 1"/>
          <w:b/>
          <w:bCs/>
        </w:rPr>
        <w:t>targets</w:t>
      </w:r>
      <w:r w:rsidRPr="00E13A2B">
        <w:rPr>
          <w:rFonts w:ascii="Letter-join Print Plus 1" w:hAnsi="Letter-join Print Plus 1"/>
          <w:b/>
          <w:bCs/>
        </w:rPr>
        <w:t xml:space="preserve"> </w:t>
      </w:r>
      <w:r w:rsidR="00B33F20" w:rsidRPr="00B33F20">
        <w:rPr>
          <w:rFonts w:ascii="Letter-join Print Plus 1" w:hAnsi="Letter-join Print Plus 1"/>
          <w:b/>
          <w:bCs/>
          <w:color w:val="FF0000"/>
        </w:rPr>
        <w:t>Example Pupil</w:t>
      </w:r>
    </w:p>
    <w:tbl>
      <w:tblPr>
        <w:tblStyle w:val="TableGrid"/>
        <w:tblW w:w="15391" w:type="dxa"/>
        <w:tblLook w:val="04A0" w:firstRow="1" w:lastRow="0" w:firstColumn="1" w:lastColumn="0" w:noHBand="0" w:noVBand="1"/>
      </w:tblPr>
      <w:tblGrid>
        <w:gridCol w:w="3078"/>
        <w:gridCol w:w="766"/>
        <w:gridCol w:w="2312"/>
        <w:gridCol w:w="1538"/>
        <w:gridCol w:w="1540"/>
        <w:gridCol w:w="2307"/>
        <w:gridCol w:w="771"/>
        <w:gridCol w:w="3079"/>
      </w:tblGrid>
      <w:tr w:rsidR="00F93F3A" w:rsidRPr="00E13A2B" w14:paraId="74C09ED9" w14:textId="77777777" w:rsidTr="00124E1F">
        <w:trPr>
          <w:trHeight w:val="557"/>
        </w:trPr>
        <w:tc>
          <w:tcPr>
            <w:tcW w:w="15391" w:type="dxa"/>
            <w:gridSpan w:val="8"/>
            <w:shd w:val="clear" w:color="auto" w:fill="E2EFD9" w:themeFill="accent6" w:themeFillTint="33"/>
            <w:vAlign w:val="center"/>
          </w:tcPr>
          <w:p w14:paraId="525A7ED5" w14:textId="24667B47" w:rsidR="00BF3FE2" w:rsidRPr="00943278" w:rsidRDefault="00A3772F" w:rsidP="00BF3FE2">
            <w:pPr>
              <w:jc w:val="center"/>
              <w:rPr>
                <w:rFonts w:ascii="Letter-join Print Plus 1" w:hAnsi="Letter-join Print Plus 1"/>
                <w:b/>
                <w:bCs/>
                <w:sz w:val="32"/>
                <w:szCs w:val="32"/>
              </w:rPr>
            </w:pPr>
            <w:r w:rsidRPr="00E13A2B">
              <w:rPr>
                <w:rFonts w:ascii="Letter-join Print Plus 1" w:hAnsi="Letter-join Print Plus 1"/>
                <w:b/>
                <w:bCs/>
                <w:sz w:val="32"/>
                <w:szCs w:val="32"/>
              </w:rPr>
              <w:t>How I grow.</w:t>
            </w:r>
          </w:p>
        </w:tc>
      </w:tr>
      <w:tr w:rsidR="00A3772F" w:rsidRPr="00E13A2B" w14:paraId="67018C4C" w14:textId="77777777" w:rsidTr="0039449D">
        <w:trPr>
          <w:trHeight w:val="348"/>
        </w:trPr>
        <w:tc>
          <w:tcPr>
            <w:tcW w:w="7694" w:type="dxa"/>
            <w:gridSpan w:val="4"/>
          </w:tcPr>
          <w:p w14:paraId="4754D316" w14:textId="77777777" w:rsidR="00A3772F" w:rsidRPr="00E13A2B" w:rsidRDefault="00A3772F" w:rsidP="00E13A2B">
            <w:pPr>
              <w:jc w:val="center"/>
              <w:rPr>
                <w:rFonts w:ascii="Letter-join Print Plus 1" w:hAnsi="Letter-join Print Plus 1"/>
                <w:b/>
                <w:bCs/>
                <w:sz w:val="24"/>
                <w:szCs w:val="24"/>
              </w:rPr>
            </w:pPr>
            <w:r w:rsidRPr="00E13A2B">
              <w:rPr>
                <w:rFonts w:ascii="Letter-join Print Plus 1" w:hAnsi="Letter-join Print Plus 1"/>
                <w:b/>
                <w:bCs/>
                <w:sz w:val="24"/>
                <w:szCs w:val="24"/>
              </w:rPr>
              <w:t>Independence</w:t>
            </w:r>
          </w:p>
          <w:p w14:paraId="3EA1D8EE" w14:textId="2896D0E4" w:rsidR="005D2084" w:rsidRPr="00E1755E" w:rsidRDefault="00E13A2B">
            <w:pPr>
              <w:rPr>
                <w:rFonts w:ascii="Letter-join Print Plus 1" w:eastAsia="Comic Sans MS" w:hAnsi="Letter-join Print Plus 1" w:cs="Comic Sans MS"/>
                <w:b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I will</w:t>
            </w:r>
            <w:r w:rsid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</w:t>
            </w:r>
            <w:r w:rsidR="005D2084" w:rsidRPr="005D2084">
              <w:rPr>
                <w:rFonts w:ascii="Letter-join Print Plus 1" w:eastAsia="Comic Sans MS" w:hAnsi="Letter-join Print Plus 1" w:cs="Comic Sans MS"/>
                <w:b/>
                <w:sz w:val="20"/>
                <w:szCs w:val="20"/>
              </w:rPr>
              <w:t>transition into new rooms and spaces, with support and guidance.</w:t>
            </w:r>
          </w:p>
          <w:p w14:paraId="7BB2320D" w14:textId="4D04C7B3" w:rsidR="00F57789" w:rsidRDefault="005D2084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Activity:</w:t>
            </w:r>
          </w:p>
          <w:p w14:paraId="445CE9F5" w14:textId="268EE42A" w:rsidR="005D2084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</w:t>
            </w:r>
            <w:r w:rsidR="005D2084" w:rsidRP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will spend time throughout the week, transitioning around the whole school with a familiar and trusting adult.</w:t>
            </w:r>
          </w:p>
          <w:p w14:paraId="17B8C359" w14:textId="266A43E4" w:rsidR="009A6A3A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9A6A3A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will pick up and tidy resources, with support, when requested.</w:t>
            </w:r>
          </w:p>
          <w:p w14:paraId="068F9186" w14:textId="58F81C4B" w:rsidR="0039449D" w:rsidRPr="00E13A2B" w:rsidRDefault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</w:tc>
        <w:tc>
          <w:tcPr>
            <w:tcW w:w="7697" w:type="dxa"/>
            <w:gridSpan w:val="4"/>
          </w:tcPr>
          <w:p w14:paraId="75B6A67E" w14:textId="5B357353" w:rsidR="00A3772F" w:rsidRPr="00E13A2B" w:rsidRDefault="00E13A2B" w:rsidP="00E13A2B">
            <w:pPr>
              <w:jc w:val="center"/>
              <w:rPr>
                <w:rFonts w:ascii="Letter-join Print Plus 1" w:hAnsi="Letter-join Print Plus 1"/>
                <w:b/>
                <w:bCs/>
                <w:sz w:val="24"/>
                <w:szCs w:val="24"/>
              </w:rPr>
            </w:pPr>
            <w:r w:rsidRPr="00E13A2B">
              <w:rPr>
                <w:rFonts w:ascii="Letter-join Print Plus 1" w:hAnsi="Letter-join Print Plus 1"/>
                <w:b/>
                <w:bCs/>
                <w:sz w:val="24"/>
                <w:szCs w:val="24"/>
              </w:rPr>
              <w:t>Self-Care</w:t>
            </w:r>
          </w:p>
          <w:p w14:paraId="1FE3C3B2" w14:textId="77777777" w:rsidR="00E13A2B" w:rsidRDefault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I will</w:t>
            </w:r>
            <w:r w:rsid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begin to undress and dress myself for changing for the toilet and outside activities.</w:t>
            </w:r>
          </w:p>
          <w:p w14:paraId="67322851" w14:textId="77777777" w:rsidR="005D2084" w:rsidRDefault="005D2084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Activity:</w:t>
            </w:r>
          </w:p>
          <w:p w14:paraId="2E8C4E2E" w14:textId="0A12A1D9" w:rsidR="005D2084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to follow simple instructions to manage pulling trousers up and down.</w:t>
            </w:r>
          </w:p>
          <w:p w14:paraId="290BE861" w14:textId="797307F2" w:rsidR="005D2084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to begin to help adults with coats and jumpers.</w:t>
            </w:r>
          </w:p>
          <w:p w14:paraId="56E33F55" w14:textId="19CC217A" w:rsidR="009A6A3A" w:rsidRPr="00E13A2B" w:rsidRDefault="009A6A3A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</w:tc>
      </w:tr>
      <w:tr w:rsidR="00F93F3A" w:rsidRPr="00E13A2B" w14:paraId="7525EA3E" w14:textId="77777777" w:rsidTr="00943278">
        <w:trPr>
          <w:trHeight w:val="1159"/>
        </w:trPr>
        <w:tc>
          <w:tcPr>
            <w:tcW w:w="3844" w:type="dxa"/>
            <w:gridSpan w:val="2"/>
          </w:tcPr>
          <w:p w14:paraId="2BB3F1BB" w14:textId="64E9E451" w:rsidR="00F93F3A" w:rsidRPr="00E13A2B" w:rsidRDefault="00A3772F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5BDA321A" w14:textId="542BCD39" w:rsidR="00A3772F" w:rsidRPr="00943278" w:rsidRDefault="00A3772F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4D2B75D6" w14:textId="77777777" w:rsidR="00A3772F" w:rsidRPr="00E13A2B" w:rsidRDefault="00A3772F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D017FDD" w14:textId="77777777" w:rsidR="00A3772F" w:rsidRPr="00E13A2B" w:rsidRDefault="00A3772F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17473A9" w14:textId="77777777" w:rsidR="00A3772F" w:rsidRPr="00E13A2B" w:rsidRDefault="00A3772F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027B677F" w14:textId="77777777" w:rsidR="00943278" w:rsidRDefault="00943278">
            <w:pPr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</w:pPr>
          </w:p>
          <w:p w14:paraId="1C9AD322" w14:textId="2F6CF839" w:rsidR="00A3772F" w:rsidRPr="00E13A2B" w:rsidRDefault="00A3772F">
            <w:pPr>
              <w:rPr>
                <w:rFonts w:ascii="Letter-join Print Plus 1" w:hAnsi="Letter-join Print Plus 1" w:cstheme="majorHAnsi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7124626D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BE0D6ED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1BA20828" w14:textId="77777777" w:rsidR="00E13A2B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21FBA01" w14:textId="77777777" w:rsidR="00E13A2B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64891C1" w14:textId="77777777" w:rsidR="00E13A2B" w:rsidRDefault="00E13A2B" w:rsidP="00E13A2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7A22C8D6" w14:textId="77777777" w:rsidR="0039449D" w:rsidRPr="00E13A2B" w:rsidRDefault="0039449D" w:rsidP="00E13A2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28690A14" w14:textId="090C9439" w:rsidR="00F93F3A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47" w:type="dxa"/>
            <w:gridSpan w:val="2"/>
          </w:tcPr>
          <w:p w14:paraId="429F12E4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6BA499E7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24B13465" w14:textId="77777777" w:rsidR="00E13A2B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D33DBBC" w14:textId="77777777" w:rsid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572C77BC" w14:textId="77777777" w:rsidR="0039449D" w:rsidRPr="00E13A2B" w:rsidRDefault="0039449D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4C31C6A7" w14:textId="77777777" w:rsidR="00E13A2B" w:rsidRPr="00E13A2B" w:rsidRDefault="00E13A2B" w:rsidP="00E13A2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7AA29331" w14:textId="2C9ED148" w:rsidR="00F93F3A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0DCA6BA5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2990557C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212C46E6" w14:textId="77777777" w:rsidR="00E13A2B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081B7CB" w14:textId="77777777" w:rsidR="0039449D" w:rsidRDefault="0039449D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3952B26" w14:textId="77777777" w:rsidR="0039449D" w:rsidRPr="00E13A2B" w:rsidRDefault="0039449D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AC78AB5" w14:textId="77777777" w:rsidR="00E13A2B" w:rsidRPr="00E13A2B" w:rsidRDefault="00E13A2B" w:rsidP="00E13A2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49F5C8D2" w14:textId="2420E7BF" w:rsidR="00F93F3A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</w:tr>
      <w:tr w:rsidR="00F93F3A" w:rsidRPr="00E13A2B" w14:paraId="57F34431" w14:textId="77777777" w:rsidTr="00943278">
        <w:trPr>
          <w:trHeight w:val="1159"/>
        </w:trPr>
        <w:tc>
          <w:tcPr>
            <w:tcW w:w="3844" w:type="dxa"/>
            <w:gridSpan w:val="2"/>
          </w:tcPr>
          <w:p w14:paraId="1D674163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D4432E2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5C60B941" w14:textId="77777777" w:rsid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35F9BC8" w14:textId="77777777" w:rsidR="0039449D" w:rsidRPr="00E13A2B" w:rsidRDefault="0039449D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5AFD273" w14:textId="77777777" w:rsidR="00E13A2B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5B5ACF34" w14:textId="77777777" w:rsidR="00E13A2B" w:rsidRPr="00E13A2B" w:rsidRDefault="00E13A2B" w:rsidP="00E13A2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4A983114" w14:textId="45CBEA16" w:rsidR="00F93F3A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472E2593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50644354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3177DFEF" w14:textId="77777777" w:rsid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74E004F" w14:textId="77777777" w:rsidR="0039449D" w:rsidRPr="00E13A2B" w:rsidRDefault="0039449D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92AEE75" w14:textId="77777777" w:rsidR="00E13A2B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F0AFAE3" w14:textId="77777777" w:rsidR="00E13A2B" w:rsidRPr="00E13A2B" w:rsidRDefault="00E13A2B" w:rsidP="00E13A2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01B6681B" w14:textId="53479E05" w:rsidR="00F93F3A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47" w:type="dxa"/>
            <w:gridSpan w:val="2"/>
          </w:tcPr>
          <w:p w14:paraId="7D86118F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B5CA2CC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4BDE2BB9" w14:textId="77777777" w:rsidR="00E13A2B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5403A37" w14:textId="77777777" w:rsidR="00E13A2B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B6C9E5C" w14:textId="77777777" w:rsidR="0039449D" w:rsidRPr="00E13A2B" w:rsidRDefault="0039449D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11DCA62" w14:textId="77777777" w:rsidR="00E13A2B" w:rsidRPr="00E13A2B" w:rsidRDefault="00E13A2B" w:rsidP="00E13A2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4B9F9D1D" w14:textId="6EE9BBEF" w:rsidR="00F93F3A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718E2856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75AE502B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3B46753C" w14:textId="77777777" w:rsidR="00E13A2B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6AFB55F" w14:textId="77777777" w:rsidR="0039449D" w:rsidRPr="00E13A2B" w:rsidRDefault="0039449D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B43A4C9" w14:textId="77777777" w:rsidR="00E13A2B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D15648C" w14:textId="77777777" w:rsidR="00E13A2B" w:rsidRPr="00E13A2B" w:rsidRDefault="00E13A2B" w:rsidP="00E13A2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455B3B00" w14:textId="78BF2B2B" w:rsidR="00E13A2B" w:rsidRPr="00E13A2B" w:rsidRDefault="00E13A2B" w:rsidP="0039449D">
            <w:pPr>
              <w:jc w:val="both"/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</w:tr>
      <w:tr w:rsidR="00A3772F" w:rsidRPr="00E13A2B" w14:paraId="523FFCAD" w14:textId="77777777" w:rsidTr="00943278">
        <w:trPr>
          <w:trHeight w:val="1159"/>
        </w:trPr>
        <w:tc>
          <w:tcPr>
            <w:tcW w:w="3844" w:type="dxa"/>
            <w:gridSpan w:val="2"/>
          </w:tcPr>
          <w:p w14:paraId="3AE032EC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460E54E9" w14:textId="77777777" w:rsid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61BF1055" w14:textId="77777777" w:rsidR="0039449D" w:rsidRPr="00E13A2B" w:rsidRDefault="0039449D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2EDC4BEE" w14:textId="77777777" w:rsid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AA7629C" w14:textId="77777777" w:rsidR="00943278" w:rsidRPr="00E13A2B" w:rsidRDefault="00943278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F05EF59" w14:textId="77777777" w:rsidR="00E13A2B" w:rsidRPr="00E13A2B" w:rsidRDefault="00E13A2B" w:rsidP="00E13A2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1D044EC4" w14:textId="21BC12E8" w:rsidR="00A3772F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58E8086E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58984EE2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7D5D06D5" w14:textId="77777777" w:rsid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0E67786" w14:textId="77777777" w:rsidR="00943278" w:rsidRPr="00E13A2B" w:rsidRDefault="00943278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4DC0E30" w14:textId="77777777" w:rsidR="00E13A2B" w:rsidRDefault="00E13A2B" w:rsidP="00E13A2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230711FA" w14:textId="77777777" w:rsidR="0039449D" w:rsidRPr="00E13A2B" w:rsidRDefault="0039449D" w:rsidP="00E13A2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494E6AC7" w14:textId="39194E89" w:rsidR="00A3772F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47" w:type="dxa"/>
            <w:gridSpan w:val="2"/>
          </w:tcPr>
          <w:p w14:paraId="1AE6A46E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D3ECE74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0D82FE5A" w14:textId="77777777" w:rsidR="00E13A2B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B389A99" w14:textId="77777777" w:rsid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700A073" w14:textId="77777777" w:rsidR="0039449D" w:rsidRPr="00E13A2B" w:rsidRDefault="0039449D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58F9874" w14:textId="77777777" w:rsidR="00E13A2B" w:rsidRPr="00E13A2B" w:rsidRDefault="00E13A2B" w:rsidP="00E13A2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60632943" w14:textId="60D86ECF" w:rsidR="00A3772F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6A1FDEC7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63B2617E" w14:textId="77777777" w:rsidR="00E13A2B" w:rsidRPr="00E13A2B" w:rsidRDefault="00E13A2B" w:rsidP="00E13A2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4D52F983" w14:textId="77777777" w:rsidR="00E13A2B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33AEF29" w14:textId="77777777" w:rsid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6F59FD6" w14:textId="77777777" w:rsidR="00E13A2B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801811B" w14:textId="77777777" w:rsidR="00E13A2B" w:rsidRPr="00E13A2B" w:rsidRDefault="00E13A2B" w:rsidP="00E13A2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5732C86E" w14:textId="0CC2A14C" w:rsidR="00A3772F" w:rsidRPr="00E13A2B" w:rsidRDefault="00E13A2B" w:rsidP="00E13A2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</w:tr>
      <w:tr w:rsidR="00943278" w:rsidRPr="00E13A2B" w14:paraId="44C94AF2" w14:textId="77777777" w:rsidTr="005D2084">
        <w:trPr>
          <w:trHeight w:val="57"/>
        </w:trPr>
        <w:tc>
          <w:tcPr>
            <w:tcW w:w="3078" w:type="dxa"/>
          </w:tcPr>
          <w:p w14:paraId="6B1C0CE9" w14:textId="77777777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EXPLORATION</w:t>
            </w:r>
          </w:p>
          <w:p w14:paraId="2E2840A1" w14:textId="370E2628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Begin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 xml:space="preserve"> to</w:t>
            </w:r>
          </w:p>
          <w:p w14:paraId="59442F3D" w14:textId="18DF32DE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 xml:space="preserve">Build 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>on.</w:t>
            </w:r>
          </w:p>
          <w:p w14:paraId="27D50D54" w14:textId="65D49C21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Interest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 xml:space="preserve"> in</w:t>
            </w:r>
          </w:p>
          <w:p w14:paraId="336D2503" w14:textId="379913A6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Responsive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 xml:space="preserve"> to</w:t>
            </w:r>
          </w:p>
          <w:p w14:paraId="7D31A13A" w14:textId="77C98249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Attention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 xml:space="preserve"> for</w:t>
            </w:r>
          </w:p>
          <w:p w14:paraId="1E736DA2" w14:textId="1957C344" w:rsidR="00943278" w:rsidRPr="00A9563C" w:rsidRDefault="00943278" w:rsidP="00943278">
            <w:pPr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Curiosity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 xml:space="preserve"> at</w:t>
            </w:r>
          </w:p>
        </w:tc>
        <w:tc>
          <w:tcPr>
            <w:tcW w:w="3078" w:type="dxa"/>
            <w:gridSpan w:val="2"/>
          </w:tcPr>
          <w:p w14:paraId="3A54F6B1" w14:textId="77777777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REALISATION</w:t>
            </w:r>
          </w:p>
          <w:p w14:paraId="6888C388" w14:textId="77777777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New</w:t>
            </w:r>
          </w:p>
          <w:p w14:paraId="61C23370" w14:textId="5DD9AB1E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 xml:space="preserve">Wants 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>to control.</w:t>
            </w:r>
          </w:p>
          <w:p w14:paraId="723C3344" w14:textId="3851566C" w:rsidR="00943278" w:rsidRPr="00A9563C" w:rsidRDefault="001B5537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Transferring</w:t>
            </w:r>
            <w:r w:rsidR="00943278" w:rsidRPr="00A9563C">
              <w:rPr>
                <w:rFonts w:ascii="Letter-join Print Plus 1" w:hAnsi="Letter-join Print Plus 1"/>
                <w:b/>
                <w:bCs/>
              </w:rPr>
              <w:t xml:space="preserve"> skills</w:t>
            </w:r>
          </w:p>
          <w:p w14:paraId="0A87A0E8" w14:textId="2C8C08BF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Reaction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 xml:space="preserve"> to</w:t>
            </w:r>
          </w:p>
          <w:p w14:paraId="103498A9" w14:textId="6F3B7D22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Interact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>ion with</w:t>
            </w:r>
          </w:p>
          <w:p w14:paraId="4D419D84" w14:textId="4CD13D99" w:rsidR="00943278" w:rsidRPr="00A9563C" w:rsidRDefault="00943278" w:rsidP="00943278">
            <w:pPr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Light bulb moment</w:t>
            </w:r>
          </w:p>
        </w:tc>
        <w:tc>
          <w:tcPr>
            <w:tcW w:w="3078" w:type="dxa"/>
            <w:gridSpan w:val="2"/>
          </w:tcPr>
          <w:p w14:paraId="1234E4E3" w14:textId="77777777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ANTICIPATION</w:t>
            </w:r>
          </w:p>
          <w:p w14:paraId="123D84D3" w14:textId="77777777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Following cues</w:t>
            </w:r>
          </w:p>
          <w:p w14:paraId="5D1D5A82" w14:textId="20C5256D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Memory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 xml:space="preserve"> of</w:t>
            </w:r>
          </w:p>
          <w:p w14:paraId="4A260E7C" w14:textId="727DBA19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Excitement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 xml:space="preserve"> for</w:t>
            </w:r>
          </w:p>
          <w:p w14:paraId="31067C0C" w14:textId="60AC6E04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Expect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 xml:space="preserve">ing </w:t>
            </w:r>
          </w:p>
          <w:p w14:paraId="6944BD99" w14:textId="3F33EB84" w:rsidR="00943278" w:rsidRPr="00A9563C" w:rsidRDefault="00943278" w:rsidP="00943278">
            <w:pPr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Predicti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>ng what might happen</w:t>
            </w:r>
          </w:p>
        </w:tc>
        <w:tc>
          <w:tcPr>
            <w:tcW w:w="3078" w:type="dxa"/>
            <w:gridSpan w:val="2"/>
          </w:tcPr>
          <w:p w14:paraId="63F6AB01" w14:textId="77777777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PERSISTENCE</w:t>
            </w:r>
          </w:p>
          <w:p w14:paraId="090B341C" w14:textId="77777777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Sustained</w:t>
            </w:r>
          </w:p>
          <w:p w14:paraId="2022D833" w14:textId="77777777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Interaction</w:t>
            </w:r>
          </w:p>
          <w:p w14:paraId="73CCE02F" w14:textId="035E3524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New ways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 xml:space="preserve"> to</w:t>
            </w:r>
          </w:p>
          <w:p w14:paraId="15C16C1B" w14:textId="3A67B6C1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Determination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 xml:space="preserve"> with</w:t>
            </w:r>
          </w:p>
          <w:p w14:paraId="385CF331" w14:textId="5B9EC771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Attention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 xml:space="preserve"> to</w:t>
            </w:r>
          </w:p>
          <w:p w14:paraId="5337E55D" w14:textId="77777777" w:rsidR="00943278" w:rsidRPr="00A9563C" w:rsidRDefault="00943278" w:rsidP="00943278">
            <w:pPr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 xml:space="preserve">Continued effort </w:t>
            </w:r>
          </w:p>
          <w:p w14:paraId="0D2A7EF6" w14:textId="60EA7F28" w:rsidR="00943278" w:rsidRPr="00A9563C" w:rsidRDefault="00943278" w:rsidP="00943278">
            <w:pPr>
              <w:rPr>
                <w:rFonts w:ascii="Letter-join Print Plus 1" w:hAnsi="Letter-join Print Plus 1"/>
                <w:b/>
                <w:bCs/>
              </w:rPr>
            </w:pPr>
          </w:p>
        </w:tc>
        <w:tc>
          <w:tcPr>
            <w:tcW w:w="3079" w:type="dxa"/>
          </w:tcPr>
          <w:p w14:paraId="1F1D1200" w14:textId="77777777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INITIATION</w:t>
            </w:r>
          </w:p>
          <w:p w14:paraId="39485621" w14:textId="42704367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Investigat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>ing</w:t>
            </w:r>
          </w:p>
          <w:p w14:paraId="271CF872" w14:textId="6B0FBE93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Independent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 xml:space="preserve"> initiation</w:t>
            </w:r>
          </w:p>
          <w:p w14:paraId="1D73F9B2" w14:textId="77777777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Desired outcome</w:t>
            </w:r>
          </w:p>
          <w:p w14:paraId="053ED1B2" w14:textId="7A46C71E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Prompt</w:t>
            </w:r>
            <w:r w:rsidR="001B5537" w:rsidRPr="00A9563C">
              <w:rPr>
                <w:rFonts w:ascii="Letter-join Print Plus 1" w:hAnsi="Letter-join Print Plus 1"/>
                <w:b/>
                <w:bCs/>
              </w:rPr>
              <w:t>ing</w:t>
            </w:r>
            <w:r w:rsidRPr="00A9563C">
              <w:rPr>
                <w:rFonts w:ascii="Letter-join Print Plus 1" w:hAnsi="Letter-join Print Plus 1"/>
                <w:b/>
                <w:bCs/>
              </w:rPr>
              <w:t xml:space="preserve"> others</w:t>
            </w:r>
          </w:p>
          <w:p w14:paraId="55FF5DB3" w14:textId="77777777" w:rsidR="00943278" w:rsidRPr="00A9563C" w:rsidRDefault="00943278" w:rsidP="00943278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Self-directed</w:t>
            </w:r>
          </w:p>
          <w:p w14:paraId="67A1C9D8" w14:textId="40BA732B" w:rsidR="00943278" w:rsidRPr="00A9563C" w:rsidRDefault="00943278" w:rsidP="00943278">
            <w:pPr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 xml:space="preserve">Spontaneous </w:t>
            </w:r>
          </w:p>
        </w:tc>
      </w:tr>
      <w:tr w:rsidR="00E13A2B" w:rsidRPr="00E13A2B" w14:paraId="28B6F9BE" w14:textId="77777777" w:rsidTr="00214C1F">
        <w:trPr>
          <w:trHeight w:val="699"/>
        </w:trPr>
        <w:tc>
          <w:tcPr>
            <w:tcW w:w="15391" w:type="dxa"/>
            <w:gridSpan w:val="8"/>
            <w:shd w:val="clear" w:color="auto" w:fill="FFF2CC" w:themeFill="accent4" w:themeFillTint="33"/>
            <w:vAlign w:val="center"/>
          </w:tcPr>
          <w:p w14:paraId="49DFC5E0" w14:textId="6399F55A" w:rsidR="00BF3FE2" w:rsidRPr="00943278" w:rsidRDefault="00E13A2B" w:rsidP="00BF3FE2">
            <w:pPr>
              <w:jc w:val="center"/>
              <w:rPr>
                <w:rFonts w:ascii="Letter-join Print Plus 1" w:hAnsi="Letter-join Print Plus 1"/>
                <w:b/>
                <w:bCs/>
                <w:sz w:val="32"/>
                <w:szCs w:val="32"/>
              </w:rPr>
            </w:pPr>
            <w:r w:rsidRPr="00E13A2B">
              <w:rPr>
                <w:rFonts w:ascii="Letter-join Print Plus 1" w:hAnsi="Letter-join Print Plus 1"/>
                <w:b/>
                <w:bCs/>
                <w:sz w:val="32"/>
                <w:szCs w:val="32"/>
              </w:rPr>
              <w:lastRenderedPageBreak/>
              <w:t>How I communicate.</w:t>
            </w:r>
          </w:p>
        </w:tc>
      </w:tr>
      <w:tr w:rsidR="00E13A2B" w:rsidRPr="00E13A2B" w14:paraId="62D77541" w14:textId="77777777" w:rsidTr="0039449D">
        <w:trPr>
          <w:trHeight w:val="154"/>
        </w:trPr>
        <w:tc>
          <w:tcPr>
            <w:tcW w:w="7694" w:type="dxa"/>
            <w:gridSpan w:val="4"/>
          </w:tcPr>
          <w:p w14:paraId="1820FD1C" w14:textId="77777777" w:rsidR="00E13A2B" w:rsidRDefault="00F4526B" w:rsidP="0026745B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PECs</w:t>
            </w:r>
          </w:p>
          <w:p w14:paraId="05F2616C" w14:textId="1B48F94F" w:rsidR="0039449D" w:rsidRDefault="005D2084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I will use my PECS </w:t>
            </w: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symbols</w:t>
            </w:r>
            <w:r w:rsidRP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to request items throughout the day, with guidance and pointing prompts.</w:t>
            </w:r>
          </w:p>
          <w:p w14:paraId="215BC581" w14:textId="77777777" w:rsidR="005D2084" w:rsidRPr="005D2084" w:rsidRDefault="005D2084" w:rsidP="005D2084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Activity:</w:t>
            </w:r>
          </w:p>
          <w:p w14:paraId="4928F5B9" w14:textId="2059F376" w:rsidR="005D2084" w:rsidRDefault="00B33F20" w:rsidP="005D2084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</w:t>
            </w:r>
            <w:r w:rsidR="005D2084" w:rsidRP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will be prompted to use his PECS </w:t>
            </w:r>
            <w:r w:rsidR="00E3641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symbols and communication boards</w:t>
            </w:r>
            <w:r w:rsidR="005D2084" w:rsidRP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in structured PECS sessions. </w:t>
            </w:r>
          </w:p>
          <w:p w14:paraId="01C5D11A" w14:textId="161D8AF8" w:rsidR="005D2084" w:rsidRDefault="00B33F20" w:rsidP="005D2084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5D2084" w:rsidRP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will request for puzzles, food, toys and cards through his PECS </w:t>
            </w:r>
            <w:r w:rsidR="00E3641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symbols</w:t>
            </w:r>
            <w:r w:rsidR="009A6A3A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.</w:t>
            </w:r>
          </w:p>
          <w:p w14:paraId="1F32F465" w14:textId="36B040C7" w:rsidR="00943278" w:rsidRPr="00E13A2B" w:rsidRDefault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</w:tc>
        <w:tc>
          <w:tcPr>
            <w:tcW w:w="7697" w:type="dxa"/>
            <w:gridSpan w:val="4"/>
          </w:tcPr>
          <w:p w14:paraId="3D05DD2D" w14:textId="21F76D76" w:rsidR="005D2084" w:rsidRDefault="005D2084" w:rsidP="0026745B">
            <w:pPr>
              <w:tabs>
                <w:tab w:val="left" w:pos="820"/>
              </w:tabs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AAC:</w:t>
            </w:r>
          </w:p>
          <w:p w14:paraId="42F43AF7" w14:textId="77777777" w:rsidR="0039449D" w:rsidRDefault="005D2084" w:rsidP="0039449D">
            <w:pPr>
              <w:tabs>
                <w:tab w:val="left" w:pos="820"/>
              </w:tabs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5D2084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I will explore a range of AAC devices to develop my understanding of the range of communication options I have.</w:t>
            </w:r>
          </w:p>
          <w:p w14:paraId="0B54ED10" w14:textId="77777777" w:rsidR="00E3641B" w:rsidRPr="00E3641B" w:rsidRDefault="00E3641B" w:rsidP="00E3641B">
            <w:pPr>
              <w:tabs>
                <w:tab w:val="left" w:pos="820"/>
              </w:tabs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3641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Activity:</w:t>
            </w:r>
          </w:p>
          <w:p w14:paraId="5569FD3E" w14:textId="052155B7" w:rsidR="009A6A3A" w:rsidRDefault="00B33F20" w:rsidP="00E3641B">
            <w:pPr>
              <w:tabs>
                <w:tab w:val="left" w:pos="820"/>
              </w:tabs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E3641B" w:rsidRPr="00E3641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will use sound buttons to communicate ‘more’ / ‘go’ / ‘stop’ / ‘toilet’ throughout the day and during 1:1 Communication sessions.</w:t>
            </w:r>
          </w:p>
          <w:p w14:paraId="419A9874" w14:textId="7B3A4973" w:rsidR="009A6A3A" w:rsidRPr="00E13A2B" w:rsidRDefault="00B33F20" w:rsidP="00E3641B">
            <w:pPr>
              <w:tabs>
                <w:tab w:val="left" w:pos="820"/>
              </w:tabs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9A6A3A" w:rsidRPr="009A6A3A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will use a sound button to request for more of a favoured interaction or resource</w:t>
            </w:r>
          </w:p>
        </w:tc>
      </w:tr>
      <w:tr w:rsidR="00F4526B" w:rsidRPr="00E13A2B" w14:paraId="0FA3209C" w14:textId="77777777" w:rsidTr="00943278">
        <w:trPr>
          <w:trHeight w:val="626"/>
        </w:trPr>
        <w:tc>
          <w:tcPr>
            <w:tcW w:w="3844" w:type="dxa"/>
            <w:gridSpan w:val="2"/>
          </w:tcPr>
          <w:p w14:paraId="51AE3B34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24221827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4B0556FA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6E68140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3F93236" w14:textId="77777777" w:rsidR="00F4526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A3C4F3A" w14:textId="77777777" w:rsidR="0039449D" w:rsidRPr="00E13A2B" w:rsidRDefault="0039449D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A084A23" w14:textId="77777777" w:rsidR="00F4526B" w:rsidRPr="00E13A2B" w:rsidRDefault="00F4526B" w:rsidP="00F4526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7FB868D2" w14:textId="6B10F8C1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0523EE5E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4E7C2F24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0D294B41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438A18F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B9A8D1F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5992068" w14:textId="77777777" w:rsidR="0039449D" w:rsidRDefault="0039449D" w:rsidP="00F4526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788360DA" w14:textId="77777777" w:rsidR="0039449D" w:rsidRPr="00E13A2B" w:rsidRDefault="0039449D" w:rsidP="00F4526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609A3A1F" w14:textId="6BFADCB6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47" w:type="dxa"/>
            <w:gridSpan w:val="2"/>
          </w:tcPr>
          <w:p w14:paraId="11F21CE5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04B2A87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2EAB2C66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82A164F" w14:textId="77777777" w:rsidR="00F4526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FF0503A" w14:textId="77777777" w:rsidR="0039449D" w:rsidRDefault="0039449D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A423D7D" w14:textId="77777777" w:rsidR="0039449D" w:rsidRPr="00E13A2B" w:rsidRDefault="0039449D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1A6DB33" w14:textId="77777777" w:rsidR="00F4526B" w:rsidRPr="00E13A2B" w:rsidRDefault="00F4526B" w:rsidP="00F4526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17B49E97" w14:textId="7933E8CC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5776DFEE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0679A294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035EB793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3B53188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93A11E9" w14:textId="77777777" w:rsidR="00F4526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4CDB18E1" w14:textId="77777777" w:rsidR="0039449D" w:rsidRPr="00E13A2B" w:rsidRDefault="0039449D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3CDF9E1" w14:textId="77777777" w:rsidR="00F4526B" w:rsidRPr="00E13A2B" w:rsidRDefault="00F4526B" w:rsidP="00F4526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0734CCD8" w14:textId="0FF7E53D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</w:tr>
      <w:tr w:rsidR="00F4526B" w:rsidRPr="00E13A2B" w14:paraId="6709C4CC" w14:textId="77777777" w:rsidTr="00943278">
        <w:trPr>
          <w:trHeight w:val="95"/>
        </w:trPr>
        <w:tc>
          <w:tcPr>
            <w:tcW w:w="3844" w:type="dxa"/>
            <w:gridSpan w:val="2"/>
          </w:tcPr>
          <w:p w14:paraId="342206FD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872E9BC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0B7D9243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B60DA52" w14:textId="77777777" w:rsidR="00F4526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6CFD33C" w14:textId="77777777" w:rsidR="0039449D" w:rsidRPr="00E13A2B" w:rsidRDefault="0039449D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DA46EA7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835E80B" w14:textId="77777777" w:rsidR="00F4526B" w:rsidRPr="00E13A2B" w:rsidRDefault="00F4526B" w:rsidP="00F4526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67526BB2" w14:textId="3713ACB6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08D59D3C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05FDB57B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7127E960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33102D6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A468211" w14:textId="77777777" w:rsidR="00F4526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48F9F675" w14:textId="77777777" w:rsidR="0039449D" w:rsidRPr="00E13A2B" w:rsidRDefault="0039449D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DF89419" w14:textId="77777777" w:rsidR="00F4526B" w:rsidRPr="00E13A2B" w:rsidRDefault="00F4526B" w:rsidP="00F4526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5FFA6799" w14:textId="74567FAF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47" w:type="dxa"/>
            <w:gridSpan w:val="2"/>
          </w:tcPr>
          <w:p w14:paraId="356D5F7A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3FF48B62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2394140E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2D234AE" w14:textId="77777777" w:rsidR="00F4526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5AFF8593" w14:textId="77777777" w:rsidR="0039449D" w:rsidRPr="00E13A2B" w:rsidRDefault="0039449D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553BB7A6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F013D3C" w14:textId="77777777" w:rsidR="00F4526B" w:rsidRPr="00E13A2B" w:rsidRDefault="00F4526B" w:rsidP="00F4526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246553EA" w14:textId="1D97272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4AC5BC7D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EDCDF87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1A7808E6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9FA24A4" w14:textId="77777777" w:rsidR="00F4526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ADDB951" w14:textId="77777777" w:rsidR="0039449D" w:rsidRPr="00E13A2B" w:rsidRDefault="0039449D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5C5C6D2F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0D59A76" w14:textId="77777777" w:rsidR="00F4526B" w:rsidRPr="00E13A2B" w:rsidRDefault="00F4526B" w:rsidP="00F4526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5E511119" w14:textId="7D937A6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</w:tr>
      <w:tr w:rsidR="00F4526B" w:rsidRPr="00E13A2B" w14:paraId="529E3737" w14:textId="77777777" w:rsidTr="00943278">
        <w:trPr>
          <w:trHeight w:val="95"/>
        </w:trPr>
        <w:tc>
          <w:tcPr>
            <w:tcW w:w="3844" w:type="dxa"/>
            <w:gridSpan w:val="2"/>
          </w:tcPr>
          <w:p w14:paraId="1DCBC3F2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2D28DE93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13EF8812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743C5C5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E070F5A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5FE4C20A" w14:textId="77777777" w:rsidR="00F4526B" w:rsidRPr="00E13A2B" w:rsidRDefault="00F4526B" w:rsidP="00F4526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73927975" w14:textId="65F4EB5F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7FF6915F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3133DF00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2DFED5A6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4570232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8FBF72E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5467056" w14:textId="77777777" w:rsidR="00F4526B" w:rsidRPr="00E13A2B" w:rsidRDefault="00F4526B" w:rsidP="00F4526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554A7025" w14:textId="6A5057CD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47" w:type="dxa"/>
            <w:gridSpan w:val="2"/>
          </w:tcPr>
          <w:p w14:paraId="27453508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25103A6A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7A9DCB6C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291E30D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1C02419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4335734D" w14:textId="77777777" w:rsidR="00F4526B" w:rsidRPr="00E13A2B" w:rsidRDefault="00F4526B" w:rsidP="00F4526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23BD11FC" w14:textId="74952EDB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1A338F42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470B88A7" w14:textId="77777777" w:rsidR="00F4526B" w:rsidRPr="00E13A2B" w:rsidRDefault="00F4526B" w:rsidP="00F4526B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208658EB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5D0DF893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C060AFF" w14:textId="7777777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EE0D28C" w14:textId="77777777" w:rsidR="00F4526B" w:rsidRPr="00E13A2B" w:rsidRDefault="00F4526B" w:rsidP="00F4526B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2767C285" w14:textId="61FA0CB7" w:rsidR="00F4526B" w:rsidRPr="00E13A2B" w:rsidRDefault="00F4526B" w:rsidP="00F4526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</w:tr>
      <w:tr w:rsidR="00BF3FE2" w:rsidRPr="00E13A2B" w14:paraId="35623939" w14:textId="77777777" w:rsidTr="00BF3FE2">
        <w:trPr>
          <w:trHeight w:val="92"/>
        </w:trPr>
        <w:tc>
          <w:tcPr>
            <w:tcW w:w="3078" w:type="dxa"/>
          </w:tcPr>
          <w:p w14:paraId="6AEDF180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EXPLORATION</w:t>
            </w:r>
          </w:p>
          <w:p w14:paraId="4556B316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Begin to</w:t>
            </w:r>
          </w:p>
          <w:p w14:paraId="2A2128F0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Build on.</w:t>
            </w:r>
          </w:p>
          <w:p w14:paraId="552C3FC6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Interest in</w:t>
            </w:r>
          </w:p>
          <w:p w14:paraId="1D977ECD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Responsive to</w:t>
            </w:r>
          </w:p>
          <w:p w14:paraId="57E83937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Attention for</w:t>
            </w:r>
          </w:p>
          <w:p w14:paraId="1751F40B" w14:textId="02E7DC69" w:rsidR="00BF3FE2" w:rsidRPr="00943278" w:rsidRDefault="00BF3FE2" w:rsidP="00BF3FE2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Curiosity at</w:t>
            </w:r>
          </w:p>
        </w:tc>
        <w:tc>
          <w:tcPr>
            <w:tcW w:w="3078" w:type="dxa"/>
            <w:gridSpan w:val="2"/>
          </w:tcPr>
          <w:p w14:paraId="43EF7104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REALISATION</w:t>
            </w:r>
          </w:p>
          <w:p w14:paraId="53CF8CE1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New</w:t>
            </w:r>
          </w:p>
          <w:p w14:paraId="5C5C7931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Wants to control.</w:t>
            </w:r>
          </w:p>
          <w:p w14:paraId="62A22464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Transferring skills</w:t>
            </w:r>
          </w:p>
          <w:p w14:paraId="015AF722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Reaction to</w:t>
            </w:r>
          </w:p>
          <w:p w14:paraId="19C78EEC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Interaction with</w:t>
            </w:r>
          </w:p>
          <w:p w14:paraId="3E0C11A1" w14:textId="17C2B6B9" w:rsidR="00BF3FE2" w:rsidRPr="00943278" w:rsidRDefault="00BF3FE2" w:rsidP="00BF3FE2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Light bulb moment</w:t>
            </w:r>
          </w:p>
        </w:tc>
        <w:tc>
          <w:tcPr>
            <w:tcW w:w="3078" w:type="dxa"/>
            <w:gridSpan w:val="2"/>
          </w:tcPr>
          <w:p w14:paraId="2F0F8FCA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ANTICIPATION</w:t>
            </w:r>
          </w:p>
          <w:p w14:paraId="030C07D9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Following cues</w:t>
            </w:r>
          </w:p>
          <w:p w14:paraId="7F95C849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Memory of</w:t>
            </w:r>
          </w:p>
          <w:p w14:paraId="3031A6C6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Excitement for</w:t>
            </w:r>
          </w:p>
          <w:p w14:paraId="7BD7D1AB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 xml:space="preserve">Expecting </w:t>
            </w:r>
          </w:p>
          <w:p w14:paraId="700D19D6" w14:textId="219381DD" w:rsidR="00BF3FE2" w:rsidRPr="00943278" w:rsidRDefault="00BF3FE2" w:rsidP="00BF3FE2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Predicting what might happen</w:t>
            </w:r>
          </w:p>
        </w:tc>
        <w:tc>
          <w:tcPr>
            <w:tcW w:w="3078" w:type="dxa"/>
            <w:gridSpan w:val="2"/>
          </w:tcPr>
          <w:p w14:paraId="32E9AEC3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PERSISTENCE</w:t>
            </w:r>
          </w:p>
          <w:p w14:paraId="49E24083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Sustained</w:t>
            </w:r>
          </w:p>
          <w:p w14:paraId="07D1BAFC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Interaction</w:t>
            </w:r>
          </w:p>
          <w:p w14:paraId="13FEFD69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New ways to</w:t>
            </w:r>
          </w:p>
          <w:p w14:paraId="384C70E6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Determination with</w:t>
            </w:r>
          </w:p>
          <w:p w14:paraId="6793F388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Attention to</w:t>
            </w:r>
          </w:p>
          <w:p w14:paraId="41A52A77" w14:textId="389DE346" w:rsidR="00BF3FE2" w:rsidRPr="00BF3FE2" w:rsidRDefault="00BF3FE2" w:rsidP="00BF3FE2">
            <w:pPr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 xml:space="preserve">Continued effort </w:t>
            </w:r>
          </w:p>
        </w:tc>
        <w:tc>
          <w:tcPr>
            <w:tcW w:w="3079" w:type="dxa"/>
          </w:tcPr>
          <w:p w14:paraId="7D41350F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INITIATION</w:t>
            </w:r>
          </w:p>
          <w:p w14:paraId="499D71E4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Investigating</w:t>
            </w:r>
          </w:p>
          <w:p w14:paraId="382711F8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Independent initiation</w:t>
            </w:r>
          </w:p>
          <w:p w14:paraId="4DE91E46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Desired outcome</w:t>
            </w:r>
          </w:p>
          <w:p w14:paraId="033B52B4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Prompting others</w:t>
            </w:r>
          </w:p>
          <w:p w14:paraId="15E06CC1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Self-directed</w:t>
            </w:r>
          </w:p>
          <w:p w14:paraId="26CA2E62" w14:textId="5DB8E5C8" w:rsidR="00BF3FE2" w:rsidRPr="00943278" w:rsidRDefault="00BF3FE2" w:rsidP="00BF3FE2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 xml:space="preserve">Spontaneous </w:t>
            </w:r>
          </w:p>
        </w:tc>
      </w:tr>
      <w:tr w:rsidR="0039449D" w:rsidRPr="00E13A2B" w14:paraId="3141B862" w14:textId="77777777" w:rsidTr="00214C1F">
        <w:trPr>
          <w:trHeight w:val="565"/>
        </w:trPr>
        <w:tc>
          <w:tcPr>
            <w:tcW w:w="15391" w:type="dxa"/>
            <w:gridSpan w:val="8"/>
            <w:shd w:val="clear" w:color="auto" w:fill="DEEAF6" w:themeFill="accent5" w:themeFillTint="33"/>
            <w:vAlign w:val="center"/>
          </w:tcPr>
          <w:p w14:paraId="500D8204" w14:textId="29AC933E" w:rsidR="0039449D" w:rsidRPr="00943278" w:rsidRDefault="0039449D" w:rsidP="00BF3FE2">
            <w:pPr>
              <w:jc w:val="center"/>
              <w:rPr>
                <w:rFonts w:ascii="Letter-join Print Plus 1" w:hAnsi="Letter-join Print Plus 1"/>
                <w:b/>
                <w:bCs/>
                <w:sz w:val="32"/>
                <w:szCs w:val="32"/>
              </w:rPr>
            </w:pPr>
            <w:r w:rsidRPr="00943278">
              <w:rPr>
                <w:rFonts w:ascii="Letter-join Print Plus 1" w:hAnsi="Letter-join Print Plus 1"/>
                <w:b/>
                <w:bCs/>
                <w:sz w:val="32"/>
                <w:szCs w:val="32"/>
              </w:rPr>
              <w:lastRenderedPageBreak/>
              <w:t>How I think</w:t>
            </w:r>
          </w:p>
        </w:tc>
      </w:tr>
      <w:tr w:rsidR="0039449D" w:rsidRPr="00E13A2B" w14:paraId="490DA39C" w14:textId="77777777" w:rsidTr="00753671">
        <w:trPr>
          <w:trHeight w:val="95"/>
        </w:trPr>
        <w:tc>
          <w:tcPr>
            <w:tcW w:w="7694" w:type="dxa"/>
            <w:gridSpan w:val="4"/>
          </w:tcPr>
          <w:p w14:paraId="5BF0B69A" w14:textId="77777777" w:rsidR="0039449D" w:rsidRDefault="0039449D" w:rsidP="0026745B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Pre Literacy</w:t>
            </w:r>
            <w:proofErr w:type="gramEnd"/>
          </w:p>
          <w:p w14:paraId="49A77561" w14:textId="77777777" w:rsidR="001B5537" w:rsidRDefault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I will</w:t>
            </w:r>
            <w:r w:rsidR="00E3641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</w:t>
            </w:r>
            <w:r w:rsidR="001B5537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begin to show awareness of following simple request.</w:t>
            </w:r>
          </w:p>
          <w:p w14:paraId="7FA2CE95" w14:textId="302D6385" w:rsidR="0039449D" w:rsidRDefault="001B5537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I will begin to develop book skills and develop my vocabulary naming animals and objects</w:t>
            </w:r>
            <w:r w:rsidR="009A6A3A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. </w:t>
            </w:r>
          </w:p>
          <w:p w14:paraId="47AF8A68" w14:textId="54727300" w:rsidR="004C6491" w:rsidRDefault="00E1755E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Activity:</w:t>
            </w:r>
          </w:p>
          <w:p w14:paraId="705E2EF3" w14:textId="2F7BC73F" w:rsidR="00E1755E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E1755E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will begin to </w:t>
            </w:r>
            <w:r w:rsidR="009A6A3A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complete 3 task</w:t>
            </w:r>
            <w:r w:rsidR="001B5537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s, with adult prompting, when requested.</w:t>
            </w:r>
          </w:p>
          <w:p w14:paraId="6029FE19" w14:textId="60B19C45" w:rsidR="001B5537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1B5537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will share books with an adult.</w:t>
            </w:r>
          </w:p>
          <w:p w14:paraId="1E2C61C7" w14:textId="5888A655" w:rsidR="0039449D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1B5537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will experience and explore what when sharing books and looking at pictures.</w:t>
            </w:r>
          </w:p>
          <w:p w14:paraId="3224946B" w14:textId="0B908B71" w:rsidR="0039449D" w:rsidRPr="00E13A2B" w:rsidRDefault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</w:tc>
        <w:tc>
          <w:tcPr>
            <w:tcW w:w="7697" w:type="dxa"/>
            <w:gridSpan w:val="4"/>
          </w:tcPr>
          <w:p w14:paraId="35CEFCE6" w14:textId="77777777" w:rsidR="0039449D" w:rsidRDefault="0039449D" w:rsidP="0026745B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Pre Maths</w:t>
            </w:r>
            <w:proofErr w:type="gramEnd"/>
          </w:p>
          <w:p w14:paraId="0C93E9F6" w14:textId="77777777" w:rsidR="0039449D" w:rsidRDefault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I will</w:t>
            </w:r>
            <w:r w:rsidR="00E3641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show my understanding of more and the value of one.</w:t>
            </w:r>
          </w:p>
          <w:p w14:paraId="6FD4A5E6" w14:textId="38C54A83" w:rsidR="00E3641B" w:rsidRDefault="00E3641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I will match shapes and colours with support.</w:t>
            </w:r>
          </w:p>
          <w:p w14:paraId="149677B1" w14:textId="77777777" w:rsidR="00E3641B" w:rsidRDefault="00E3641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Activity:</w:t>
            </w:r>
          </w:p>
          <w:p w14:paraId="74AF79A8" w14:textId="023F399C" w:rsidR="00E3641B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E3641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will </w:t>
            </w:r>
            <w:r w:rsidR="00E1755E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explore, </w:t>
            </w:r>
            <w:r w:rsidR="00E3641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post, match and handle objects of one and more, up to 3.</w:t>
            </w:r>
          </w:p>
          <w:p w14:paraId="07BBC1FC" w14:textId="4BAD53A8" w:rsidR="00E3641B" w:rsidRPr="00E13A2B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E3641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will </w:t>
            </w:r>
            <w:r w:rsidR="00E1755E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explore, post and </w:t>
            </w:r>
            <w:r w:rsidR="00E3641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match simple shapes.</w:t>
            </w:r>
          </w:p>
        </w:tc>
      </w:tr>
      <w:tr w:rsidR="0039449D" w:rsidRPr="00E13A2B" w14:paraId="644424CE" w14:textId="77777777" w:rsidTr="00943278">
        <w:trPr>
          <w:trHeight w:val="95"/>
        </w:trPr>
        <w:tc>
          <w:tcPr>
            <w:tcW w:w="3844" w:type="dxa"/>
            <w:gridSpan w:val="2"/>
          </w:tcPr>
          <w:p w14:paraId="198F74FB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2F878811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7D7BC791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0A40C40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076AF6C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434703D" w14:textId="77777777" w:rsidR="0039449D" w:rsidRPr="00E13A2B" w:rsidRDefault="0039449D" w:rsidP="0039449D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4DD94646" w14:textId="4AC2C23B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2CA23038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6520A590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307C819F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385715A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15A5334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136ACA3" w14:textId="77777777" w:rsidR="0039449D" w:rsidRPr="00E13A2B" w:rsidRDefault="0039449D" w:rsidP="0039449D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2369BBFB" w14:textId="4989AC4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47" w:type="dxa"/>
            <w:gridSpan w:val="2"/>
          </w:tcPr>
          <w:p w14:paraId="41A2E913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21D44A1B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682BBD3B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1076EF3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45385D68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E6445CF" w14:textId="77777777" w:rsidR="0039449D" w:rsidRPr="00E13A2B" w:rsidRDefault="0039449D" w:rsidP="0039449D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2A5D49C7" w14:textId="07D6E6AD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5A5C3178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DE2B265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1CE29274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B1923BD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4E7CDAF5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6E8C5EB" w14:textId="77777777" w:rsidR="0039449D" w:rsidRPr="00E13A2B" w:rsidRDefault="0039449D" w:rsidP="0039449D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57E4169B" w14:textId="4AFD84D6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</w:tr>
      <w:tr w:rsidR="0039449D" w:rsidRPr="00E13A2B" w14:paraId="5654FC00" w14:textId="77777777" w:rsidTr="00943278">
        <w:trPr>
          <w:trHeight w:val="95"/>
        </w:trPr>
        <w:tc>
          <w:tcPr>
            <w:tcW w:w="3844" w:type="dxa"/>
            <w:gridSpan w:val="2"/>
          </w:tcPr>
          <w:p w14:paraId="7ADDF5FB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3032A222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2182C73F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1228E02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5AEBF91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BF7D32C" w14:textId="77777777" w:rsidR="0039449D" w:rsidRPr="00E13A2B" w:rsidRDefault="0039449D" w:rsidP="0039449D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5132C2FF" w14:textId="1D6D335A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0157BA9F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D9F1EB6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7C69E164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4F8A44B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51C37CC7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5396CC96" w14:textId="77777777" w:rsidR="0039449D" w:rsidRPr="00E13A2B" w:rsidRDefault="0039449D" w:rsidP="0039449D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236FA0A8" w14:textId="5B337EB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47" w:type="dxa"/>
            <w:gridSpan w:val="2"/>
          </w:tcPr>
          <w:p w14:paraId="619125B8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860EB9F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593BFC31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D46BDF0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4DF18DBB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46D72E5A" w14:textId="77777777" w:rsidR="0039449D" w:rsidRPr="00E13A2B" w:rsidRDefault="0039449D" w:rsidP="0039449D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0C7315B7" w14:textId="481A105B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2AF24ED9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2CC7A1DE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01997C9F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84E915C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92B8010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4DCE51E" w14:textId="77777777" w:rsidR="0039449D" w:rsidRPr="00E13A2B" w:rsidRDefault="0039449D" w:rsidP="0039449D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3614C84D" w14:textId="794E7AC0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</w:tr>
      <w:tr w:rsidR="0039449D" w:rsidRPr="00E13A2B" w14:paraId="34772167" w14:textId="77777777" w:rsidTr="00943278">
        <w:trPr>
          <w:trHeight w:val="95"/>
        </w:trPr>
        <w:tc>
          <w:tcPr>
            <w:tcW w:w="3844" w:type="dxa"/>
            <w:gridSpan w:val="2"/>
          </w:tcPr>
          <w:p w14:paraId="52C80332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5E2F8149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5F7FAB7A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FE25EFB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A62A018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4A49B8C" w14:textId="77777777" w:rsidR="0039449D" w:rsidRPr="00E13A2B" w:rsidRDefault="0039449D" w:rsidP="0039449D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5FE6C93E" w14:textId="19F03A1B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2FF1D508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6B8668B9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1E6C72BA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417A043D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1017A9F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0C9CCCD" w14:textId="77777777" w:rsidR="0039449D" w:rsidRPr="00E13A2B" w:rsidRDefault="0039449D" w:rsidP="0039449D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33C328FD" w14:textId="48C2A04D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47" w:type="dxa"/>
            <w:gridSpan w:val="2"/>
          </w:tcPr>
          <w:p w14:paraId="6D8C886B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435A5C52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7C947B8B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75487D1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0EB54BD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4F1E9B25" w14:textId="77777777" w:rsidR="0039449D" w:rsidRPr="00E13A2B" w:rsidRDefault="0039449D" w:rsidP="0039449D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6108471A" w14:textId="6432B50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0857BE8A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29356450" w14:textId="77777777" w:rsidR="0039449D" w:rsidRPr="00E13A2B" w:rsidRDefault="0039449D" w:rsidP="0039449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0056230A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38ADF2C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1A058BB" w14:textId="77777777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F78B331" w14:textId="77777777" w:rsidR="0039449D" w:rsidRPr="00E13A2B" w:rsidRDefault="0039449D" w:rsidP="0039449D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159C9E71" w14:textId="547F4DBD" w:rsidR="0039449D" w:rsidRPr="00E13A2B" w:rsidRDefault="0039449D" w:rsidP="0039449D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</w:tr>
      <w:tr w:rsidR="00BF3FE2" w:rsidRPr="00E13A2B" w14:paraId="2402737D" w14:textId="77777777" w:rsidTr="00C12C15">
        <w:trPr>
          <w:trHeight w:val="95"/>
        </w:trPr>
        <w:tc>
          <w:tcPr>
            <w:tcW w:w="3078" w:type="dxa"/>
          </w:tcPr>
          <w:p w14:paraId="0D3AB425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EXPLORATION</w:t>
            </w:r>
          </w:p>
          <w:p w14:paraId="201D97AE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Begin to</w:t>
            </w:r>
          </w:p>
          <w:p w14:paraId="2A50B672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Build on.</w:t>
            </w:r>
          </w:p>
          <w:p w14:paraId="7573EAC8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Interest in</w:t>
            </w:r>
          </w:p>
          <w:p w14:paraId="7B0303C6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Responsive to</w:t>
            </w:r>
          </w:p>
          <w:p w14:paraId="3DB4AC5B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Attention for</w:t>
            </w:r>
          </w:p>
          <w:p w14:paraId="4D0A98D0" w14:textId="5744E86A" w:rsidR="00BF3FE2" w:rsidRPr="004C6491" w:rsidRDefault="00BF3FE2" w:rsidP="00BF3FE2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Curiosity at</w:t>
            </w:r>
          </w:p>
        </w:tc>
        <w:tc>
          <w:tcPr>
            <w:tcW w:w="3078" w:type="dxa"/>
            <w:gridSpan w:val="2"/>
          </w:tcPr>
          <w:p w14:paraId="33D4C784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REALISATION</w:t>
            </w:r>
          </w:p>
          <w:p w14:paraId="04F6DB7D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New</w:t>
            </w:r>
          </w:p>
          <w:p w14:paraId="0D4EF74C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Wants to control.</w:t>
            </w:r>
          </w:p>
          <w:p w14:paraId="2971CA85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Transferring skills</w:t>
            </w:r>
          </w:p>
          <w:p w14:paraId="0D7314BB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Reaction to</w:t>
            </w:r>
          </w:p>
          <w:p w14:paraId="12EEF732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Interaction with</w:t>
            </w:r>
          </w:p>
          <w:p w14:paraId="2A95512F" w14:textId="748DE18C" w:rsidR="00BF3FE2" w:rsidRPr="004C6491" w:rsidRDefault="00BF3FE2" w:rsidP="00BF3FE2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Light bulb moment</w:t>
            </w:r>
          </w:p>
        </w:tc>
        <w:tc>
          <w:tcPr>
            <w:tcW w:w="3078" w:type="dxa"/>
            <w:gridSpan w:val="2"/>
          </w:tcPr>
          <w:p w14:paraId="229F35F9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ANTICIPATION</w:t>
            </w:r>
          </w:p>
          <w:p w14:paraId="50E65C89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Following cues</w:t>
            </w:r>
          </w:p>
          <w:p w14:paraId="3078E4C3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Memory of</w:t>
            </w:r>
          </w:p>
          <w:p w14:paraId="28ECE362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Excitement for</w:t>
            </w:r>
          </w:p>
          <w:p w14:paraId="22DBF893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 xml:space="preserve">Expecting </w:t>
            </w:r>
          </w:p>
          <w:p w14:paraId="3D5847F3" w14:textId="6BDBEE4D" w:rsidR="00BF3FE2" w:rsidRPr="004C6491" w:rsidRDefault="00BF3FE2" w:rsidP="00BF3FE2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Predicting what might happen</w:t>
            </w:r>
          </w:p>
        </w:tc>
        <w:tc>
          <w:tcPr>
            <w:tcW w:w="3078" w:type="dxa"/>
            <w:gridSpan w:val="2"/>
          </w:tcPr>
          <w:p w14:paraId="6F51E413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PERSISTENCE</w:t>
            </w:r>
          </w:p>
          <w:p w14:paraId="33A7A085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Sustained</w:t>
            </w:r>
          </w:p>
          <w:p w14:paraId="40C5CC48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Interaction</w:t>
            </w:r>
          </w:p>
          <w:p w14:paraId="7F3AC84F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New ways to</w:t>
            </w:r>
          </w:p>
          <w:p w14:paraId="0D237CF5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Determination with</w:t>
            </w:r>
          </w:p>
          <w:p w14:paraId="257D7907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Attention to</w:t>
            </w:r>
          </w:p>
          <w:p w14:paraId="5998D9F5" w14:textId="77777777" w:rsidR="00BF3FE2" w:rsidRPr="00A9563C" w:rsidRDefault="00BF3FE2" w:rsidP="00BF3FE2">
            <w:pPr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 xml:space="preserve">Continued effort </w:t>
            </w:r>
          </w:p>
          <w:p w14:paraId="7ECD00E0" w14:textId="1A9EF4E3" w:rsidR="00BF3FE2" w:rsidRPr="004C6491" w:rsidRDefault="00BF3FE2" w:rsidP="00BF3FE2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</w:tc>
        <w:tc>
          <w:tcPr>
            <w:tcW w:w="3079" w:type="dxa"/>
          </w:tcPr>
          <w:p w14:paraId="71B44AE5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INITIATION</w:t>
            </w:r>
          </w:p>
          <w:p w14:paraId="2CAA20AA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Investigating</w:t>
            </w:r>
          </w:p>
          <w:p w14:paraId="15B3DBC6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Independent initiation</w:t>
            </w:r>
          </w:p>
          <w:p w14:paraId="3002EF61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Desired outcome</w:t>
            </w:r>
          </w:p>
          <w:p w14:paraId="7BA63BC5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Prompting others</w:t>
            </w:r>
          </w:p>
          <w:p w14:paraId="334FE51C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Self-directed</w:t>
            </w:r>
          </w:p>
          <w:p w14:paraId="2F712E1A" w14:textId="1B15366B" w:rsidR="00BF3FE2" w:rsidRPr="004C6491" w:rsidRDefault="00BF3FE2" w:rsidP="00BF3FE2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 xml:space="preserve">Spontaneous </w:t>
            </w:r>
          </w:p>
        </w:tc>
      </w:tr>
      <w:tr w:rsidR="00943278" w:rsidRPr="00E13A2B" w14:paraId="4C26F62C" w14:textId="77777777" w:rsidTr="00214C1F">
        <w:trPr>
          <w:trHeight w:val="706"/>
        </w:trPr>
        <w:tc>
          <w:tcPr>
            <w:tcW w:w="15391" w:type="dxa"/>
            <w:gridSpan w:val="8"/>
            <w:shd w:val="clear" w:color="auto" w:fill="FFCCFF"/>
            <w:vAlign w:val="center"/>
          </w:tcPr>
          <w:p w14:paraId="53AA6D11" w14:textId="14E0FE60" w:rsidR="00943278" w:rsidRPr="00E13A2B" w:rsidRDefault="00943278" w:rsidP="00BF3FE2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943278">
              <w:rPr>
                <w:rFonts w:ascii="Letter-join Print Plus 1" w:hAnsi="Letter-join Print Plus 1"/>
                <w:b/>
                <w:bCs/>
                <w:sz w:val="32"/>
                <w:szCs w:val="32"/>
              </w:rPr>
              <w:lastRenderedPageBreak/>
              <w:t>How I move.</w:t>
            </w:r>
          </w:p>
        </w:tc>
      </w:tr>
      <w:tr w:rsidR="00943278" w:rsidRPr="00E13A2B" w14:paraId="30D870E6" w14:textId="77777777" w:rsidTr="00943278">
        <w:trPr>
          <w:trHeight w:val="95"/>
        </w:trPr>
        <w:tc>
          <w:tcPr>
            <w:tcW w:w="7694" w:type="dxa"/>
            <w:gridSpan w:val="4"/>
          </w:tcPr>
          <w:p w14:paraId="524CFFCC" w14:textId="77777777" w:rsidR="00943278" w:rsidRDefault="00943278" w:rsidP="0026745B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Fine Motor</w:t>
            </w:r>
          </w:p>
          <w:p w14:paraId="3A50C595" w14:textId="7510FF70" w:rsidR="00943278" w:rsidRDefault="009A6A3A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I</w:t>
            </w:r>
            <w:r w:rsidR="00037F48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</w:t>
            </w:r>
            <w:r w:rsidR="00943278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will</w:t>
            </w:r>
            <w:r w:rsidR="00037F48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make marks using a variety of tools and a range of media.</w:t>
            </w:r>
          </w:p>
          <w:p w14:paraId="04682332" w14:textId="32D8E52B" w:rsidR="00037F48" w:rsidRDefault="00037F4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Activities:</w:t>
            </w:r>
          </w:p>
          <w:p w14:paraId="5BA84693" w14:textId="6CEEC248" w:rsidR="00037F48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9A6A3A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</w:t>
            </w:r>
            <w:r w:rsidR="00037F48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will hold tools to make marks.</w:t>
            </w:r>
          </w:p>
          <w:p w14:paraId="221D42D2" w14:textId="04B35773" w:rsidR="00037F48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9A6A3A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</w:t>
            </w:r>
            <w:r w:rsidR="00037F48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will </w:t>
            </w:r>
            <w:r w:rsidR="00E1755E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notice the marks I make.</w:t>
            </w:r>
          </w:p>
          <w:p w14:paraId="7A448899" w14:textId="67BCCE4F" w:rsidR="004C6491" w:rsidRPr="00E13A2B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1B5537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will experience and explore mixing, pouring, posting, ripping, pincer grip etc in sensory play.</w:t>
            </w:r>
          </w:p>
        </w:tc>
        <w:tc>
          <w:tcPr>
            <w:tcW w:w="7697" w:type="dxa"/>
            <w:gridSpan w:val="4"/>
          </w:tcPr>
          <w:p w14:paraId="24723689" w14:textId="77777777" w:rsidR="00943278" w:rsidRDefault="00943278" w:rsidP="0026745B">
            <w:pPr>
              <w:jc w:val="center"/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Gross Motor</w:t>
            </w:r>
          </w:p>
          <w:p w14:paraId="38A10759" w14:textId="77777777" w:rsidR="00E3641B" w:rsidRDefault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I will</w:t>
            </w:r>
            <w:r w:rsidR="00E3641B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place objects, with support.  </w:t>
            </w:r>
          </w:p>
          <w:p w14:paraId="5AE395B4" w14:textId="77777777" w:rsidR="00E3641B" w:rsidRDefault="00E3641B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Activities:</w:t>
            </w:r>
          </w:p>
          <w:p w14:paraId="6EF162DB" w14:textId="2989CB68" w:rsidR="00E3641B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037F48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will post items.</w:t>
            </w:r>
          </w:p>
          <w:p w14:paraId="774A4A54" w14:textId="76A4023A" w:rsidR="00037F48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9A6A3A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</w:t>
            </w:r>
            <w:r w:rsidR="00037F48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will complete simple inset puzzles.</w:t>
            </w:r>
          </w:p>
          <w:p w14:paraId="3EB49582" w14:textId="65BA5FF3" w:rsidR="00037F48" w:rsidRPr="00E13A2B" w:rsidRDefault="00B33F20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>Pupil</w:t>
            </w:r>
            <w:r w:rsidR="00037F48">
              <w:rPr>
                <w:rFonts w:ascii="Letter-join Print Plus 1" w:hAnsi="Letter-join Print Plus 1"/>
                <w:b/>
                <w:bCs/>
                <w:sz w:val="20"/>
                <w:szCs w:val="20"/>
              </w:rPr>
              <w:t xml:space="preserve"> will match items and images.</w:t>
            </w:r>
          </w:p>
        </w:tc>
      </w:tr>
      <w:tr w:rsidR="00943278" w:rsidRPr="00E13A2B" w14:paraId="74C1B1DD" w14:textId="77777777" w:rsidTr="00943278">
        <w:trPr>
          <w:trHeight w:val="95"/>
        </w:trPr>
        <w:tc>
          <w:tcPr>
            <w:tcW w:w="3844" w:type="dxa"/>
            <w:gridSpan w:val="2"/>
          </w:tcPr>
          <w:p w14:paraId="37FA401D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67A7526" w14:textId="77777777" w:rsidR="00943278" w:rsidRPr="00943278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72ECF9C2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8368835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F140F21" w14:textId="77777777" w:rsidR="00943278" w:rsidRPr="00E13A2B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2F952F78" w14:textId="77777777" w:rsidR="00943278" w:rsidRDefault="00943278" w:rsidP="00943278">
            <w:pPr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</w:pPr>
          </w:p>
          <w:p w14:paraId="39BE7AD3" w14:textId="094AD734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172E99BE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71CCDC2C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5B276F21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2DF3B9A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8FE4B07" w14:textId="77777777" w:rsidR="00943278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6E911B57" w14:textId="77777777" w:rsidR="00943278" w:rsidRPr="00E13A2B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5B7AC53F" w14:textId="4FD2C39A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47" w:type="dxa"/>
            <w:gridSpan w:val="2"/>
          </w:tcPr>
          <w:p w14:paraId="63A6D378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20B8B59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5FED8642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6448345" w14:textId="77777777" w:rsidR="00943278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D6CBA1D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4F2CF8C0" w14:textId="77777777" w:rsidR="00943278" w:rsidRPr="00E13A2B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0FEDDE80" w14:textId="0B4FAE4D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0ADE7D91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483E2FE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22A7F069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FBEA039" w14:textId="77777777" w:rsidR="00943278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F156765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32C92D7" w14:textId="77777777" w:rsidR="00943278" w:rsidRPr="00E13A2B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337D9B75" w14:textId="000A1368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</w:tr>
      <w:tr w:rsidR="00943278" w:rsidRPr="00E13A2B" w14:paraId="42587A90" w14:textId="77777777" w:rsidTr="00943278">
        <w:trPr>
          <w:trHeight w:val="95"/>
        </w:trPr>
        <w:tc>
          <w:tcPr>
            <w:tcW w:w="3844" w:type="dxa"/>
            <w:gridSpan w:val="2"/>
          </w:tcPr>
          <w:p w14:paraId="1D973355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4C990059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24AF2DDA" w14:textId="77777777" w:rsidR="00943278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F7EBDAA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C3F08CF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4941D653" w14:textId="77777777" w:rsidR="00943278" w:rsidRPr="00E13A2B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7EE90610" w14:textId="7DC801FE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7D01774A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3C4A4233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07DA8329" w14:textId="77777777" w:rsidR="00943278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4E66D32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6F804EE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3E222A3" w14:textId="77777777" w:rsidR="00943278" w:rsidRPr="00E13A2B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4C9A8E78" w14:textId="35578A94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47" w:type="dxa"/>
            <w:gridSpan w:val="2"/>
          </w:tcPr>
          <w:p w14:paraId="7A6C0E8D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E773FAB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5FD2541E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2F1EA4D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5B658ED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F7E447B" w14:textId="77777777" w:rsidR="00943278" w:rsidRPr="00E13A2B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605878C5" w14:textId="1A15E7FF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5571D5C9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0B236A0C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68A802A8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07ADEFF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54C988B2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528DE702" w14:textId="77777777" w:rsidR="00943278" w:rsidRPr="00E13A2B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3D1DFBFA" w14:textId="28E42978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</w:tr>
      <w:tr w:rsidR="00943278" w:rsidRPr="00E13A2B" w14:paraId="52D45F04" w14:textId="77777777" w:rsidTr="00943278">
        <w:trPr>
          <w:trHeight w:val="95"/>
        </w:trPr>
        <w:tc>
          <w:tcPr>
            <w:tcW w:w="3844" w:type="dxa"/>
            <w:gridSpan w:val="2"/>
          </w:tcPr>
          <w:p w14:paraId="5417B017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2BCB57D8" w14:textId="77777777" w:rsidR="00943278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32F5CC1E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1AA45BCA" w14:textId="77777777" w:rsidR="00943278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E621366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38F00AE" w14:textId="77777777" w:rsidR="00943278" w:rsidRPr="00E13A2B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64A51854" w14:textId="2019D7C6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1A778220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75C7CC21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0CEF0B46" w14:textId="77777777" w:rsidR="00943278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49902484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9D5BC9C" w14:textId="77777777" w:rsidR="00943278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57B192A6" w14:textId="77777777" w:rsidR="00943278" w:rsidRPr="00E13A2B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2CA32EE0" w14:textId="5253CC4F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47" w:type="dxa"/>
            <w:gridSpan w:val="2"/>
          </w:tcPr>
          <w:p w14:paraId="73D1E304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55FEF502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310A1E93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6C43C6DD" w14:textId="77777777" w:rsidR="00943278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7F3107D7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1706B12E" w14:textId="77777777" w:rsidR="00943278" w:rsidRPr="00E13A2B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0B4A117C" w14:textId="76C7DEBD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  <w:tc>
          <w:tcPr>
            <w:tcW w:w="3850" w:type="dxa"/>
            <w:gridSpan w:val="2"/>
          </w:tcPr>
          <w:p w14:paraId="6CB8FF3B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Date</w:t>
            </w:r>
          </w:p>
          <w:p w14:paraId="10245CF8" w14:textId="77777777" w:rsidR="00943278" w:rsidRPr="00E13A2B" w:rsidRDefault="00943278" w:rsidP="00943278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E13A2B">
              <w:rPr>
                <w:rFonts w:ascii="Letter-join Print Plus 1" w:hAnsi="Letter-join Print Plus 1"/>
                <w:sz w:val="20"/>
                <w:szCs w:val="20"/>
              </w:rPr>
              <w:t>Comment</w:t>
            </w:r>
          </w:p>
          <w:p w14:paraId="5E0F442C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0AB74107" w14:textId="77777777" w:rsidR="00943278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33465261" w14:textId="77777777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  <w:p w14:paraId="2BD32CDB" w14:textId="77777777" w:rsidR="00943278" w:rsidRPr="00E13A2B" w:rsidRDefault="00943278" w:rsidP="00943278">
            <w:pPr>
              <w:rPr>
                <w:rFonts w:ascii="Letter-join Print Plus 1" w:hAnsi="Letter-join Print Plus 1"/>
                <w:bCs/>
                <w:sz w:val="20"/>
                <w:szCs w:val="20"/>
              </w:rPr>
            </w:pPr>
          </w:p>
          <w:p w14:paraId="338D67D0" w14:textId="5F6C8A53" w:rsidR="00943278" w:rsidRPr="00E13A2B" w:rsidRDefault="00943278" w:rsidP="00943278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E13A2B">
              <w:rPr>
                <w:rFonts w:ascii="Letter-join Print Plus 1" w:eastAsia="Comic Sans MS" w:hAnsi="Letter-join Print Plus 1" w:cstheme="majorHAnsi"/>
                <w:bCs/>
                <w:sz w:val="14"/>
                <w:szCs w:val="14"/>
              </w:rPr>
              <w:t>Exploration / Realisation / Anticipation / Persistence / Initiation</w:t>
            </w:r>
          </w:p>
        </w:tc>
      </w:tr>
      <w:tr w:rsidR="00BF3FE2" w:rsidRPr="00E13A2B" w14:paraId="0F346FBD" w14:textId="77777777" w:rsidTr="00253918">
        <w:trPr>
          <w:trHeight w:val="95"/>
        </w:trPr>
        <w:tc>
          <w:tcPr>
            <w:tcW w:w="3078" w:type="dxa"/>
          </w:tcPr>
          <w:p w14:paraId="718980E1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EXPLORATION</w:t>
            </w:r>
          </w:p>
          <w:p w14:paraId="43223DB6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Begin to</w:t>
            </w:r>
          </w:p>
          <w:p w14:paraId="13A64044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Build on.</w:t>
            </w:r>
          </w:p>
          <w:p w14:paraId="6BFC3FAD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Interest in</w:t>
            </w:r>
          </w:p>
          <w:p w14:paraId="4723BAEC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Responsive to</w:t>
            </w:r>
          </w:p>
          <w:p w14:paraId="40C6B8F1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Attention for</w:t>
            </w:r>
          </w:p>
          <w:p w14:paraId="553D4C4E" w14:textId="22B1BAC9" w:rsidR="00BF3FE2" w:rsidRPr="004C6491" w:rsidRDefault="00BF3FE2" w:rsidP="00BF3FE2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Curiosity at</w:t>
            </w:r>
          </w:p>
        </w:tc>
        <w:tc>
          <w:tcPr>
            <w:tcW w:w="3078" w:type="dxa"/>
            <w:gridSpan w:val="2"/>
          </w:tcPr>
          <w:p w14:paraId="13857676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REALISATION</w:t>
            </w:r>
          </w:p>
          <w:p w14:paraId="021E40CC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New</w:t>
            </w:r>
          </w:p>
          <w:p w14:paraId="5DA880DD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Wants to control.</w:t>
            </w:r>
          </w:p>
          <w:p w14:paraId="24648551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Transferring skills</w:t>
            </w:r>
          </w:p>
          <w:p w14:paraId="3F5B358A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Reaction to</w:t>
            </w:r>
          </w:p>
          <w:p w14:paraId="2921C30E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Interaction with</w:t>
            </w:r>
          </w:p>
          <w:p w14:paraId="2BA53743" w14:textId="0F44B459" w:rsidR="00BF3FE2" w:rsidRPr="004C6491" w:rsidRDefault="00BF3FE2" w:rsidP="00BF3FE2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Light bulb moment</w:t>
            </w:r>
          </w:p>
        </w:tc>
        <w:tc>
          <w:tcPr>
            <w:tcW w:w="3078" w:type="dxa"/>
            <w:gridSpan w:val="2"/>
          </w:tcPr>
          <w:p w14:paraId="5586F072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ANTICIPATION</w:t>
            </w:r>
          </w:p>
          <w:p w14:paraId="34C31AD5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Following cues</w:t>
            </w:r>
          </w:p>
          <w:p w14:paraId="3BE939EA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Memory of</w:t>
            </w:r>
          </w:p>
          <w:p w14:paraId="7D5FAC5B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Excitement for</w:t>
            </w:r>
          </w:p>
          <w:p w14:paraId="5A6423E8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 xml:space="preserve">Expecting </w:t>
            </w:r>
          </w:p>
          <w:p w14:paraId="7C45C088" w14:textId="4EC25711" w:rsidR="00BF3FE2" w:rsidRPr="004C6491" w:rsidRDefault="00BF3FE2" w:rsidP="00BF3FE2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Predicting what might happen</w:t>
            </w:r>
          </w:p>
        </w:tc>
        <w:tc>
          <w:tcPr>
            <w:tcW w:w="3078" w:type="dxa"/>
            <w:gridSpan w:val="2"/>
          </w:tcPr>
          <w:p w14:paraId="7589065E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PERSISTENCE</w:t>
            </w:r>
          </w:p>
          <w:p w14:paraId="24C6427B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Sustained</w:t>
            </w:r>
          </w:p>
          <w:p w14:paraId="64F125C0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Interaction</w:t>
            </w:r>
          </w:p>
          <w:p w14:paraId="12421204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New ways to</w:t>
            </w:r>
          </w:p>
          <w:p w14:paraId="0BB9E013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Determination with</w:t>
            </w:r>
          </w:p>
          <w:p w14:paraId="74D5EA5A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Attention to</w:t>
            </w:r>
          </w:p>
          <w:p w14:paraId="4D8C7A67" w14:textId="77777777" w:rsidR="00BF3FE2" w:rsidRPr="00A9563C" w:rsidRDefault="00BF3FE2" w:rsidP="00BF3FE2">
            <w:pPr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 xml:space="preserve">Continued effort </w:t>
            </w:r>
          </w:p>
          <w:p w14:paraId="1AF80E48" w14:textId="10931493" w:rsidR="00BF3FE2" w:rsidRPr="004C6491" w:rsidRDefault="00BF3FE2" w:rsidP="00BF3FE2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</w:p>
        </w:tc>
        <w:tc>
          <w:tcPr>
            <w:tcW w:w="3079" w:type="dxa"/>
          </w:tcPr>
          <w:p w14:paraId="45F00BE4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INITIATION</w:t>
            </w:r>
          </w:p>
          <w:p w14:paraId="250503D2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Investigating</w:t>
            </w:r>
          </w:p>
          <w:p w14:paraId="4C704889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Independent initiation</w:t>
            </w:r>
          </w:p>
          <w:p w14:paraId="0A9B80EC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Desired outcome</w:t>
            </w:r>
          </w:p>
          <w:p w14:paraId="0AAD8659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Prompting others</w:t>
            </w:r>
          </w:p>
          <w:p w14:paraId="3E07C90B" w14:textId="77777777" w:rsidR="00BF3FE2" w:rsidRPr="00A9563C" w:rsidRDefault="00BF3FE2" w:rsidP="00BF3FE2">
            <w:pPr>
              <w:pStyle w:val="NoSpacing"/>
              <w:rPr>
                <w:rFonts w:ascii="Letter-join Print Plus 1" w:hAnsi="Letter-join Print Plus 1"/>
                <w:b/>
                <w:bCs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>Self-directed</w:t>
            </w:r>
          </w:p>
          <w:p w14:paraId="1F94169E" w14:textId="4BB87420" w:rsidR="00BF3FE2" w:rsidRPr="004C6491" w:rsidRDefault="00BF3FE2" w:rsidP="00BF3FE2">
            <w:pPr>
              <w:rPr>
                <w:rFonts w:ascii="Letter-join Print Plus 1" w:hAnsi="Letter-join Print Plus 1"/>
                <w:b/>
                <w:bCs/>
                <w:sz w:val="20"/>
                <w:szCs w:val="20"/>
              </w:rPr>
            </w:pPr>
            <w:r w:rsidRPr="00A9563C">
              <w:rPr>
                <w:rFonts w:ascii="Letter-join Print Plus 1" w:hAnsi="Letter-join Print Plus 1"/>
                <w:b/>
                <w:bCs/>
              </w:rPr>
              <w:t xml:space="preserve">Spontaneous </w:t>
            </w:r>
          </w:p>
        </w:tc>
      </w:tr>
    </w:tbl>
    <w:p w14:paraId="22739ABA" w14:textId="77777777" w:rsidR="00F93F3A" w:rsidRPr="00F93F3A" w:rsidRDefault="00F93F3A">
      <w:pPr>
        <w:rPr>
          <w:b/>
          <w:bCs/>
        </w:rPr>
      </w:pPr>
    </w:p>
    <w:sectPr w:rsidR="00F93F3A" w:rsidRPr="00F93F3A" w:rsidSect="0039449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03652F"/>
    <w:multiLevelType w:val="hybridMultilevel"/>
    <w:tmpl w:val="099C1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770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F3A"/>
    <w:rsid w:val="00037F48"/>
    <w:rsid w:val="00080B2F"/>
    <w:rsid w:val="00124E1F"/>
    <w:rsid w:val="001B5537"/>
    <w:rsid w:val="00214C1F"/>
    <w:rsid w:val="0026745B"/>
    <w:rsid w:val="00286F47"/>
    <w:rsid w:val="00357ACB"/>
    <w:rsid w:val="003707E3"/>
    <w:rsid w:val="0039449D"/>
    <w:rsid w:val="004C6491"/>
    <w:rsid w:val="005D2084"/>
    <w:rsid w:val="00943278"/>
    <w:rsid w:val="009A6A3A"/>
    <w:rsid w:val="00A15B16"/>
    <w:rsid w:val="00A3772F"/>
    <w:rsid w:val="00A9563C"/>
    <w:rsid w:val="00B33F20"/>
    <w:rsid w:val="00BF3FE2"/>
    <w:rsid w:val="00E13A2B"/>
    <w:rsid w:val="00E1755E"/>
    <w:rsid w:val="00E3641B"/>
    <w:rsid w:val="00F4526B"/>
    <w:rsid w:val="00F57789"/>
    <w:rsid w:val="00F93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922CE"/>
  <w15:chartTrackingRefBased/>
  <w15:docId w15:val="{E5F2A6AF-BA39-47B3-B86A-064EE5182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F3A"/>
    <w:rPr>
      <w:rFonts w:ascii="Calibri" w:eastAsia="Calibri" w:hAnsi="Calibri" w:cs="Calibri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3F3A"/>
    <w:pPr>
      <w:spacing w:after="0" w:line="240" w:lineRule="auto"/>
    </w:pPr>
    <w:rPr>
      <w:rFonts w:ascii="Calibri" w:eastAsia="Calibri" w:hAnsi="Calibri" w:cs="Calibri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F93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3F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Burton</dc:creator>
  <cp:keywords/>
  <dc:description/>
  <cp:lastModifiedBy>Lisa Burton</cp:lastModifiedBy>
  <cp:revision>2</cp:revision>
  <dcterms:created xsi:type="dcterms:W3CDTF">2025-01-20T09:57:00Z</dcterms:created>
  <dcterms:modified xsi:type="dcterms:W3CDTF">2025-01-20T09:57:00Z</dcterms:modified>
</cp:coreProperties>
</file>